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046486" w:rsidRDefault="00046486" w:rsidP="00481B83">
      <w:pPr>
        <w:rPr>
          <w:b/>
        </w:rPr>
      </w:pP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A03AF8" w:rsidRDefault="00A03AF8" w:rsidP="00A03AF8">
      <w:proofErr w:type="gramStart"/>
      <w:r>
        <w:t>olasz</w:t>
      </w:r>
      <w:proofErr w:type="gramEnd"/>
      <w:r>
        <w:t xml:space="preserve"> design</w:t>
      </w:r>
    </w:p>
    <w:p w:rsidR="00A03AF8" w:rsidRDefault="00A03AF8" w:rsidP="00A03AF8">
      <w:proofErr w:type="gramStart"/>
      <w:r>
        <w:t>rozsdamentes</w:t>
      </w:r>
      <w:proofErr w:type="gramEnd"/>
      <w:r>
        <w:t xml:space="preserve"> alapanyag</w:t>
      </w:r>
    </w:p>
    <w:p w:rsidR="00A03AF8" w:rsidRDefault="00A03AF8" w:rsidP="00A03AF8">
      <w:proofErr w:type="gramStart"/>
      <w:r>
        <w:t>indukciós</w:t>
      </w:r>
      <w:proofErr w:type="gramEnd"/>
      <w:r>
        <w:t xml:space="preserve"> és hagyományos gáztűzhelyen is használható</w:t>
      </w:r>
    </w:p>
    <w:p w:rsidR="00481B83" w:rsidRPr="00481B83" w:rsidRDefault="00A03AF8" w:rsidP="00A03AF8">
      <w:proofErr w:type="gramStart"/>
      <w:r>
        <w:t>hőálló</w:t>
      </w:r>
      <w:proofErr w:type="gramEnd"/>
      <w:r>
        <w:t xml:space="preserve"> fogantyú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2E09"/>
    <w:rsid w:val="00046486"/>
    <w:rsid w:val="000D63F2"/>
    <w:rsid w:val="000E4B49"/>
    <w:rsid w:val="00105762"/>
    <w:rsid w:val="001C50C0"/>
    <w:rsid w:val="001C7117"/>
    <w:rsid w:val="00226213"/>
    <w:rsid w:val="002E40C7"/>
    <w:rsid w:val="00307F2F"/>
    <w:rsid w:val="00392975"/>
    <w:rsid w:val="003944A3"/>
    <w:rsid w:val="003D28DE"/>
    <w:rsid w:val="00404C92"/>
    <w:rsid w:val="004220C8"/>
    <w:rsid w:val="00423838"/>
    <w:rsid w:val="00481B83"/>
    <w:rsid w:val="00532836"/>
    <w:rsid w:val="005E5E50"/>
    <w:rsid w:val="005F51F0"/>
    <w:rsid w:val="00655888"/>
    <w:rsid w:val="006C724A"/>
    <w:rsid w:val="006D3321"/>
    <w:rsid w:val="006E450D"/>
    <w:rsid w:val="007260C8"/>
    <w:rsid w:val="00936665"/>
    <w:rsid w:val="0095537F"/>
    <w:rsid w:val="00983138"/>
    <w:rsid w:val="00987531"/>
    <w:rsid w:val="009A3AEE"/>
    <w:rsid w:val="009F4CCA"/>
    <w:rsid w:val="00A02D24"/>
    <w:rsid w:val="00A03AF8"/>
    <w:rsid w:val="00A54498"/>
    <w:rsid w:val="00B01666"/>
    <w:rsid w:val="00B03CB2"/>
    <w:rsid w:val="00B24935"/>
    <w:rsid w:val="00B63DD2"/>
    <w:rsid w:val="00BD7786"/>
    <w:rsid w:val="00C65242"/>
    <w:rsid w:val="00D10304"/>
    <w:rsid w:val="00D221CE"/>
    <w:rsid w:val="00E152B8"/>
    <w:rsid w:val="00E52F3C"/>
    <w:rsid w:val="00EE0DEC"/>
    <w:rsid w:val="00EE3D2B"/>
    <w:rsid w:val="00F23BAC"/>
    <w:rsid w:val="00F611B2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2022-06-08T09:02:00Z</dcterms:created>
  <dcterms:modified xsi:type="dcterms:W3CDTF">2022-06-08T09:02:00Z</dcterms:modified>
</cp:coreProperties>
</file>